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BD8" w:rsidRPr="008D02A5" w:rsidRDefault="00C01BD8" w:rsidP="00152A54">
      <w:pPr>
        <w:spacing w:after="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470138" w:rsidRPr="005F6587" w:rsidRDefault="00470138" w:rsidP="00DA604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bookmarkStart w:id="0" w:name="_GoBack"/>
      <w:bookmarkEnd w:id="0"/>
    </w:p>
    <w:p w:rsidR="00470138" w:rsidRPr="00C01BD8" w:rsidRDefault="00470138" w:rsidP="00C01BD8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B27039" w:rsidRDefault="000812E0" w:rsidP="005814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реализации д</w:t>
      </w:r>
      <w:r w:rsidR="00581499" w:rsidRPr="00A12E27">
        <w:rPr>
          <w:rFonts w:ascii="Times New Roman" w:hAnsi="Times New Roman"/>
          <w:b/>
          <w:sz w:val="28"/>
          <w:szCs w:val="28"/>
        </w:rPr>
        <w:t>орожн</w:t>
      </w:r>
      <w:r>
        <w:rPr>
          <w:rFonts w:ascii="Times New Roman" w:hAnsi="Times New Roman"/>
          <w:b/>
          <w:sz w:val="28"/>
          <w:szCs w:val="28"/>
        </w:rPr>
        <w:t>ой</w:t>
      </w:r>
      <w:r w:rsidR="00581499" w:rsidRPr="00A12E27">
        <w:rPr>
          <w:rFonts w:ascii="Times New Roman" w:hAnsi="Times New Roman"/>
          <w:b/>
          <w:sz w:val="28"/>
          <w:szCs w:val="28"/>
        </w:rPr>
        <w:t xml:space="preserve"> карт</w:t>
      </w:r>
      <w:r>
        <w:rPr>
          <w:rFonts w:ascii="Times New Roman" w:hAnsi="Times New Roman"/>
          <w:b/>
          <w:sz w:val="28"/>
          <w:szCs w:val="28"/>
        </w:rPr>
        <w:t>ы</w:t>
      </w:r>
    </w:p>
    <w:p w:rsidR="00581499" w:rsidRDefault="00581499" w:rsidP="00B270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2E27">
        <w:rPr>
          <w:rFonts w:ascii="Times New Roman" w:hAnsi="Times New Roman"/>
          <w:b/>
          <w:sz w:val="28"/>
          <w:szCs w:val="28"/>
        </w:rPr>
        <w:t xml:space="preserve">муниципальной педагогической площадки </w:t>
      </w:r>
    </w:p>
    <w:p w:rsidR="00581499" w:rsidRPr="00581499" w:rsidRDefault="008D02A5" w:rsidP="005814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D02A5">
        <w:rPr>
          <w:rFonts w:ascii="Times New Roman" w:hAnsi="Times New Roman"/>
          <w:b/>
          <w:sz w:val="28"/>
          <w:szCs w:val="28"/>
        </w:rPr>
        <w:t>«Интеграция дошкольного, общего, дополнительного образования, как условие развития исследовательского и технического творчества у детей в рамках образовательного пространства микрорайона»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81499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</w:t>
      </w:r>
      <w:r w:rsidR="00052D48">
        <w:rPr>
          <w:rFonts w:ascii="Times New Roman" w:hAnsi="Times New Roman"/>
          <w:b/>
          <w:sz w:val="28"/>
          <w:szCs w:val="28"/>
        </w:rPr>
        <w:t>2</w:t>
      </w:r>
      <w:r w:rsidR="00581499">
        <w:rPr>
          <w:rFonts w:ascii="Times New Roman" w:hAnsi="Times New Roman"/>
          <w:b/>
          <w:sz w:val="28"/>
          <w:szCs w:val="28"/>
        </w:rPr>
        <w:t>-20</w:t>
      </w:r>
      <w:r w:rsidR="00A41F8A">
        <w:rPr>
          <w:rFonts w:ascii="Times New Roman" w:hAnsi="Times New Roman"/>
          <w:b/>
          <w:sz w:val="28"/>
          <w:szCs w:val="28"/>
        </w:rPr>
        <w:t>2</w:t>
      </w:r>
      <w:r w:rsidR="00052D48">
        <w:rPr>
          <w:rFonts w:ascii="Times New Roman" w:hAnsi="Times New Roman"/>
          <w:b/>
          <w:sz w:val="28"/>
          <w:szCs w:val="28"/>
        </w:rPr>
        <w:t xml:space="preserve">3 </w:t>
      </w:r>
      <w:r w:rsidR="00581499">
        <w:rPr>
          <w:rFonts w:ascii="Times New Roman" w:hAnsi="Times New Roman"/>
          <w:b/>
          <w:sz w:val="28"/>
          <w:szCs w:val="28"/>
        </w:rPr>
        <w:t>уч</w:t>
      </w:r>
      <w:r w:rsidR="00B27039">
        <w:rPr>
          <w:rFonts w:ascii="Times New Roman" w:hAnsi="Times New Roman"/>
          <w:b/>
          <w:sz w:val="28"/>
          <w:szCs w:val="28"/>
        </w:rPr>
        <w:t xml:space="preserve">ебный </w:t>
      </w:r>
      <w:r w:rsidR="00581499">
        <w:rPr>
          <w:rFonts w:ascii="Times New Roman" w:hAnsi="Times New Roman"/>
          <w:b/>
          <w:sz w:val="28"/>
          <w:szCs w:val="28"/>
        </w:rPr>
        <w:t>год.</w:t>
      </w:r>
    </w:p>
    <w:p w:rsidR="00581499" w:rsidRDefault="00581499" w:rsidP="00581499">
      <w:pPr>
        <w:spacing w:after="0" w:line="240" w:lineRule="auto"/>
        <w:jc w:val="right"/>
      </w:pPr>
    </w:p>
    <w:p w:rsidR="00654F62" w:rsidRDefault="00654F62" w:rsidP="00581499">
      <w:pPr>
        <w:spacing w:after="0" w:line="240" w:lineRule="auto"/>
        <w:jc w:val="right"/>
      </w:pPr>
    </w:p>
    <w:p w:rsidR="00654F62" w:rsidRDefault="00654F62" w:rsidP="00581499">
      <w:pPr>
        <w:spacing w:after="0" w:line="240" w:lineRule="auto"/>
        <w:jc w:val="right"/>
      </w:pPr>
    </w:p>
    <w:tbl>
      <w:tblPr>
        <w:tblStyle w:val="aa"/>
        <w:tblW w:w="15735" w:type="dxa"/>
        <w:tblInd w:w="108" w:type="dxa"/>
        <w:tblLook w:val="04A0" w:firstRow="1" w:lastRow="0" w:firstColumn="1" w:lastColumn="0" w:noHBand="0" w:noVBand="1"/>
      </w:tblPr>
      <w:tblGrid>
        <w:gridCol w:w="984"/>
        <w:gridCol w:w="3636"/>
        <w:gridCol w:w="3645"/>
        <w:gridCol w:w="2236"/>
        <w:gridCol w:w="2304"/>
        <w:gridCol w:w="2930"/>
      </w:tblGrid>
      <w:tr w:rsidR="009F4ED6" w:rsidRPr="002911FE" w:rsidTr="00485DE8">
        <w:trPr>
          <w:trHeight w:val="748"/>
        </w:trPr>
        <w:tc>
          <w:tcPr>
            <w:tcW w:w="984" w:type="dxa"/>
          </w:tcPr>
          <w:p w:rsidR="008D02A5" w:rsidRPr="002911FE" w:rsidRDefault="008D02A5" w:rsidP="00354BD9">
            <w:pPr>
              <w:ind w:right="-455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636" w:type="dxa"/>
          </w:tcPr>
          <w:p w:rsidR="008D02A5" w:rsidRPr="002911FE" w:rsidRDefault="008D02A5" w:rsidP="008D02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645" w:type="dxa"/>
          </w:tcPr>
          <w:p w:rsidR="008D02A5" w:rsidRPr="002911FE" w:rsidRDefault="008D02A5" w:rsidP="008D02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2236" w:type="dxa"/>
          </w:tcPr>
          <w:p w:rsidR="008D02A5" w:rsidRPr="002911FE" w:rsidRDefault="008D02A5" w:rsidP="00654F62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304" w:type="dxa"/>
          </w:tcPr>
          <w:p w:rsidR="008D02A5" w:rsidRPr="002911FE" w:rsidRDefault="008D02A5" w:rsidP="00654F62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2930" w:type="dxa"/>
          </w:tcPr>
          <w:p w:rsidR="008D02A5" w:rsidRPr="002911FE" w:rsidRDefault="008D02A5" w:rsidP="008D02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Результаты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</w:tcPr>
          <w:p w:rsidR="008D02A5" w:rsidRPr="002911FE" w:rsidRDefault="009F4ED6" w:rsidP="00654F62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1</w:t>
            </w:r>
            <w:r w:rsidR="000812E0"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:rsidR="008D02A5" w:rsidRPr="002911FE" w:rsidRDefault="008D02A5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Обеспечение информационного сопровождения деятельности МПП</w:t>
            </w:r>
          </w:p>
        </w:tc>
        <w:tc>
          <w:tcPr>
            <w:tcW w:w="3645" w:type="dxa"/>
          </w:tcPr>
          <w:p w:rsidR="008D02A5" w:rsidRPr="002911FE" w:rsidRDefault="00584D85" w:rsidP="00054833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Хакимова Н.М.</w:t>
            </w:r>
            <w:r w:rsidR="00513158" w:rsidRPr="002911FE">
              <w:rPr>
                <w:rFonts w:ascii="Times New Roman" w:hAnsi="Times New Roman"/>
                <w:sz w:val="28"/>
                <w:szCs w:val="28"/>
              </w:rPr>
              <w:t>, воспитатель</w:t>
            </w:r>
          </w:p>
        </w:tc>
        <w:tc>
          <w:tcPr>
            <w:tcW w:w="2236" w:type="dxa"/>
          </w:tcPr>
          <w:p w:rsidR="008D02A5" w:rsidRPr="002911FE" w:rsidRDefault="00B314AB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="00584D85" w:rsidRPr="002911FE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304" w:type="dxa"/>
          </w:tcPr>
          <w:p w:rsidR="008D02A5" w:rsidRPr="002911FE" w:rsidRDefault="00B314AB" w:rsidP="00054833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дошкольный</w:t>
            </w:r>
          </w:p>
        </w:tc>
        <w:tc>
          <w:tcPr>
            <w:tcW w:w="2930" w:type="dxa"/>
          </w:tcPr>
          <w:p w:rsidR="008D02A5" w:rsidRPr="002911FE" w:rsidRDefault="009F4ED6" w:rsidP="00054833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В</w:t>
            </w:r>
            <w:r w:rsidR="00300B4C" w:rsidRPr="002911FE">
              <w:rPr>
                <w:rFonts w:ascii="Times New Roman" w:hAnsi="Times New Roman"/>
                <w:sz w:val="28"/>
                <w:szCs w:val="28"/>
              </w:rPr>
              <w:t>кладки МПП на сайте образовательных учреждений</w:t>
            </w:r>
          </w:p>
        </w:tc>
      </w:tr>
      <w:tr w:rsidR="00DA40FC" w:rsidRPr="002911FE" w:rsidTr="00485DE8">
        <w:trPr>
          <w:trHeight w:val="112"/>
        </w:trPr>
        <w:tc>
          <w:tcPr>
            <w:tcW w:w="984" w:type="dxa"/>
          </w:tcPr>
          <w:p w:rsidR="00DA40FC" w:rsidRPr="002911FE" w:rsidRDefault="00DA40FC" w:rsidP="00654F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DA40FC" w:rsidRPr="002911FE" w:rsidRDefault="00DA40FC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Реализация модулей </w:t>
            </w:r>
            <w:r w:rsidR="00C64A4D" w:rsidRPr="002911FE">
              <w:rPr>
                <w:rFonts w:ascii="Times New Roman" w:hAnsi="Times New Roman"/>
                <w:sz w:val="28"/>
                <w:szCs w:val="28"/>
              </w:rPr>
              <w:t xml:space="preserve">и направлений </w:t>
            </w:r>
            <w:r w:rsidRPr="002911FE">
              <w:rPr>
                <w:rFonts w:ascii="Times New Roman" w:hAnsi="Times New Roman"/>
                <w:sz w:val="28"/>
                <w:szCs w:val="28"/>
                <w:lang w:val="en-US"/>
              </w:rPr>
              <w:t>STEAM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>-технологии»</w:t>
            </w:r>
          </w:p>
          <w:p w:rsidR="00DA40FC" w:rsidRPr="002911FE" w:rsidRDefault="00DA40FC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- Модуль «</w:t>
            </w:r>
            <w:r w:rsidR="00C64A4D" w:rsidRPr="002911FE">
              <w:rPr>
                <w:rFonts w:ascii="Times New Roman" w:hAnsi="Times New Roman"/>
                <w:sz w:val="28"/>
                <w:szCs w:val="28"/>
              </w:rPr>
              <w:t xml:space="preserve">Робототехника и </w:t>
            </w:r>
            <w:proofErr w:type="spellStart"/>
            <w:r w:rsidR="00C64A4D" w:rsidRPr="002911FE">
              <w:rPr>
                <w:rFonts w:ascii="Times New Roman" w:hAnsi="Times New Roman"/>
                <w:sz w:val="28"/>
                <w:szCs w:val="28"/>
              </w:rPr>
              <w:t>легоконструирование</w:t>
            </w:r>
            <w:proofErr w:type="spellEnd"/>
            <w:r w:rsidRPr="002911FE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64A4D" w:rsidRPr="002911FE" w:rsidRDefault="00C64A4D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- Модуль «Экспериментирование с живой и неживой природой»</w:t>
            </w:r>
          </w:p>
          <w:p w:rsidR="00C64A4D" w:rsidRPr="002911FE" w:rsidRDefault="00C64A4D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911F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Art 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>направление</w:t>
            </w:r>
          </w:p>
        </w:tc>
        <w:tc>
          <w:tcPr>
            <w:tcW w:w="3645" w:type="dxa"/>
          </w:tcPr>
          <w:p w:rsidR="00DA40FC" w:rsidRPr="002911FE" w:rsidRDefault="00C64A4D" w:rsidP="00054833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Хомич Е.С., педагог дополнительного образования</w:t>
            </w:r>
          </w:p>
          <w:p w:rsidR="00C64A4D" w:rsidRPr="002911FE" w:rsidRDefault="00C64A4D" w:rsidP="00054833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Ковтун О.Ю., педагог дополнительного образования</w:t>
            </w:r>
          </w:p>
          <w:p w:rsidR="00C64A4D" w:rsidRPr="002911FE" w:rsidRDefault="00C64A4D" w:rsidP="00C64A4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11FE">
              <w:rPr>
                <w:rFonts w:ascii="Times New Roman" w:hAnsi="Times New Roman"/>
                <w:sz w:val="28"/>
                <w:szCs w:val="28"/>
              </w:rPr>
              <w:t>Арапова</w:t>
            </w:r>
            <w:proofErr w:type="spellEnd"/>
            <w:r w:rsidRPr="002911FE">
              <w:rPr>
                <w:rFonts w:ascii="Times New Roman" w:hAnsi="Times New Roman"/>
                <w:sz w:val="28"/>
                <w:szCs w:val="28"/>
              </w:rPr>
              <w:t xml:space="preserve"> С.О., педагог дополнительного образования</w:t>
            </w:r>
          </w:p>
          <w:p w:rsidR="00C64A4D" w:rsidRPr="002911FE" w:rsidRDefault="00C64A4D" w:rsidP="00C64A4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64A4D" w:rsidRPr="002911FE" w:rsidRDefault="00C64A4D" w:rsidP="000548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DA40FC" w:rsidRPr="002911FE" w:rsidRDefault="00C64A4D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04" w:type="dxa"/>
          </w:tcPr>
          <w:p w:rsidR="00DA40FC" w:rsidRPr="002911FE" w:rsidRDefault="00C64A4D" w:rsidP="00054833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Дошкольный/ муниципальный</w:t>
            </w:r>
          </w:p>
        </w:tc>
        <w:tc>
          <w:tcPr>
            <w:tcW w:w="2930" w:type="dxa"/>
          </w:tcPr>
          <w:p w:rsidR="00DA40FC" w:rsidRPr="002911FE" w:rsidRDefault="00C64A4D" w:rsidP="00054833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План мероприятий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</w:tcPr>
          <w:p w:rsidR="001A1624" w:rsidRPr="002911FE" w:rsidRDefault="009F4ED6" w:rsidP="001A1624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2</w:t>
            </w:r>
            <w:r w:rsidR="001A1624"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:rsidR="001A1624" w:rsidRPr="002911FE" w:rsidRDefault="00092875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Реализация </w:t>
            </w:r>
            <w:r w:rsidR="00485DE8" w:rsidRPr="002911FE">
              <w:rPr>
                <w:rFonts w:ascii="Times New Roman" w:hAnsi="Times New Roman"/>
                <w:sz w:val="28"/>
                <w:szCs w:val="28"/>
              </w:rPr>
              <w:t>плана мероприятий</w:t>
            </w:r>
            <w:r w:rsidR="007033FB" w:rsidRPr="002911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A1624" w:rsidRPr="002911FE">
              <w:rPr>
                <w:rFonts w:ascii="Times New Roman" w:hAnsi="Times New Roman"/>
                <w:sz w:val="28"/>
                <w:szCs w:val="28"/>
              </w:rPr>
              <w:t>Родительский клуб</w:t>
            </w:r>
            <w:r w:rsidR="002D537A" w:rsidRPr="002911FE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2D537A" w:rsidRPr="002911FE">
              <w:rPr>
                <w:rFonts w:ascii="Times New Roman" w:hAnsi="Times New Roman"/>
                <w:sz w:val="28"/>
                <w:szCs w:val="28"/>
                <w:lang w:val="en-US"/>
              </w:rPr>
              <w:t>STEAM</w:t>
            </w:r>
            <w:r w:rsidR="002D537A" w:rsidRPr="002911FE">
              <w:rPr>
                <w:rFonts w:ascii="Times New Roman" w:hAnsi="Times New Roman"/>
                <w:sz w:val="28"/>
                <w:szCs w:val="28"/>
              </w:rPr>
              <w:t xml:space="preserve"> - родитель»</w:t>
            </w:r>
            <w:r w:rsidR="00C36C9D" w:rsidRPr="002911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6C9D" w:rsidRPr="002911FE">
              <w:rPr>
                <w:rFonts w:ascii="Times New Roman" w:hAnsi="Times New Roman"/>
                <w:sz w:val="28"/>
                <w:szCs w:val="28"/>
              </w:rPr>
              <w:lastRenderedPageBreak/>
              <w:t>на 2022-2023</w:t>
            </w:r>
            <w:r w:rsidR="00C64A4D" w:rsidRPr="002911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C36C9D" w:rsidRPr="002911FE">
              <w:rPr>
                <w:rFonts w:ascii="Times New Roman" w:hAnsi="Times New Roman"/>
                <w:sz w:val="28"/>
                <w:szCs w:val="28"/>
              </w:rPr>
              <w:t>уч.год</w:t>
            </w:r>
            <w:proofErr w:type="spellEnd"/>
            <w:proofErr w:type="gramEnd"/>
            <w:r w:rsidR="00C36C9D"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033FB" w:rsidRPr="002911FE" w:rsidRDefault="007033FB" w:rsidP="002911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992A91" w:rsidRPr="002911FE" w:rsidRDefault="00992A91" w:rsidP="00992A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lastRenderedPageBreak/>
              <w:t>Иванова О.А., воспитатель</w:t>
            </w:r>
          </w:p>
          <w:p w:rsidR="00992A91" w:rsidRPr="002911FE" w:rsidRDefault="00992A91" w:rsidP="00992A9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Котенкова В.В., воспитатель</w:t>
            </w:r>
            <w:r w:rsidR="0001737B" w:rsidRPr="002911FE">
              <w:rPr>
                <w:rFonts w:ascii="Times New Roman" w:hAnsi="Times New Roman"/>
                <w:sz w:val="28"/>
                <w:szCs w:val="28"/>
              </w:rPr>
              <w:t xml:space="preserve">, воспитатели </w:t>
            </w:r>
            <w:r w:rsidR="0001737B" w:rsidRPr="002911FE">
              <w:rPr>
                <w:rFonts w:ascii="Times New Roman" w:hAnsi="Times New Roman"/>
                <w:sz w:val="28"/>
                <w:szCs w:val="28"/>
              </w:rPr>
              <w:lastRenderedPageBreak/>
              <w:t>старших и подготовительных групп</w:t>
            </w:r>
          </w:p>
        </w:tc>
        <w:tc>
          <w:tcPr>
            <w:tcW w:w="2236" w:type="dxa"/>
          </w:tcPr>
          <w:p w:rsidR="001A1624" w:rsidRPr="002911FE" w:rsidRDefault="007033FB" w:rsidP="009F4ED6">
            <w:pPr>
              <w:jc w:val="center"/>
              <w:rPr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04" w:type="dxa"/>
          </w:tcPr>
          <w:p w:rsidR="001A1624" w:rsidRPr="002911FE" w:rsidRDefault="00B63243" w:rsidP="001A16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д</w:t>
            </w:r>
            <w:r w:rsidR="001A1624" w:rsidRPr="002911FE">
              <w:rPr>
                <w:rFonts w:ascii="Times New Roman" w:hAnsi="Times New Roman"/>
                <w:sz w:val="28"/>
                <w:szCs w:val="28"/>
              </w:rPr>
              <w:t>ошкольный</w:t>
            </w:r>
          </w:p>
        </w:tc>
        <w:tc>
          <w:tcPr>
            <w:tcW w:w="2930" w:type="dxa"/>
          </w:tcPr>
          <w:p w:rsidR="001A1624" w:rsidRPr="002911FE" w:rsidRDefault="001A1624" w:rsidP="001A16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Аналитическая справка</w:t>
            </w:r>
          </w:p>
          <w:p w:rsidR="001A1624" w:rsidRPr="002911FE" w:rsidRDefault="001A1624" w:rsidP="001A16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</w:tcPr>
          <w:p w:rsidR="00E95254" w:rsidRPr="002911FE" w:rsidRDefault="00764E3A" w:rsidP="00654F62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36" w:type="dxa"/>
          </w:tcPr>
          <w:p w:rsidR="00E95254" w:rsidRPr="002911FE" w:rsidRDefault="00485DE8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Соревнования «</w:t>
            </w:r>
            <w:proofErr w:type="spellStart"/>
            <w:r w:rsidR="00470138" w:rsidRPr="002911FE">
              <w:rPr>
                <w:rFonts w:ascii="Times New Roman" w:hAnsi="Times New Roman"/>
                <w:sz w:val="28"/>
                <w:szCs w:val="28"/>
                <w:lang w:val="en-US"/>
              </w:rPr>
              <w:t>LeGo</w:t>
            </w:r>
            <w:proofErr w:type="spellEnd"/>
            <w:r w:rsidR="00470138" w:rsidRPr="002911FE">
              <w:rPr>
                <w:rFonts w:ascii="Times New Roman" w:hAnsi="Times New Roman"/>
                <w:sz w:val="28"/>
                <w:szCs w:val="28"/>
              </w:rPr>
              <w:t>БУМ»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 xml:space="preserve"> в подготовительных группах</w:t>
            </w:r>
          </w:p>
        </w:tc>
        <w:tc>
          <w:tcPr>
            <w:tcW w:w="3645" w:type="dxa"/>
          </w:tcPr>
          <w:p w:rsidR="00E95254" w:rsidRPr="002911FE" w:rsidRDefault="00992A91" w:rsidP="00470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Фильшина Ю.А., заместитель заведующего, Леерова А.В.,</w:t>
            </w:r>
            <w:r w:rsidRPr="002911FE">
              <w:rPr>
                <w:sz w:val="28"/>
                <w:szCs w:val="28"/>
              </w:rPr>
              <w:t xml:space="preserve"> 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заведующего, Хомич Е.С., педагог </w:t>
            </w:r>
            <w:proofErr w:type="spellStart"/>
            <w:r w:rsidRPr="002911FE">
              <w:rPr>
                <w:rFonts w:ascii="Times New Roman" w:hAnsi="Times New Roman"/>
                <w:sz w:val="28"/>
                <w:szCs w:val="28"/>
              </w:rPr>
              <w:t>доп.обр</w:t>
            </w:r>
            <w:proofErr w:type="spellEnd"/>
            <w:r w:rsidRPr="002911FE">
              <w:rPr>
                <w:rFonts w:ascii="Times New Roman" w:hAnsi="Times New Roman"/>
                <w:sz w:val="28"/>
                <w:szCs w:val="28"/>
              </w:rPr>
              <w:t>.</w:t>
            </w:r>
            <w:r w:rsidR="00B56141" w:rsidRPr="002911FE">
              <w:rPr>
                <w:rFonts w:ascii="Times New Roman" w:hAnsi="Times New Roman"/>
                <w:sz w:val="28"/>
                <w:szCs w:val="28"/>
              </w:rPr>
              <w:t>, воспитатели</w:t>
            </w:r>
          </w:p>
        </w:tc>
        <w:tc>
          <w:tcPr>
            <w:tcW w:w="2236" w:type="dxa"/>
          </w:tcPr>
          <w:p w:rsidR="00E95254" w:rsidRPr="002911FE" w:rsidRDefault="00470138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304" w:type="dxa"/>
          </w:tcPr>
          <w:p w:rsidR="00E95254" w:rsidRPr="002911FE" w:rsidRDefault="000421ED" w:rsidP="00BF10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М</w:t>
            </w:r>
            <w:r w:rsidR="001A1624" w:rsidRPr="002911FE">
              <w:rPr>
                <w:rFonts w:ascii="Times New Roman" w:hAnsi="Times New Roman"/>
                <w:sz w:val="28"/>
                <w:szCs w:val="28"/>
              </w:rPr>
              <w:t>униципальный</w:t>
            </w:r>
          </w:p>
        </w:tc>
        <w:tc>
          <w:tcPr>
            <w:tcW w:w="2930" w:type="dxa"/>
          </w:tcPr>
          <w:p w:rsidR="00E95254" w:rsidRPr="002911FE" w:rsidRDefault="00C36C9D" w:rsidP="000421ED">
            <w:pPr>
              <w:jc w:val="both"/>
              <w:rPr>
                <w:rFonts w:ascii="Times New Roman" w:hAnsi="Times New Roman"/>
                <w:color w:val="4F6228" w:themeColor="accent3" w:themeShade="80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21ED" w:rsidRPr="002911FE">
              <w:rPr>
                <w:rFonts w:ascii="Times New Roman" w:hAnsi="Times New Roman"/>
                <w:sz w:val="28"/>
                <w:szCs w:val="28"/>
              </w:rPr>
              <w:t>Распоряжение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F4ED6" w:rsidRPr="002911FE">
              <w:rPr>
                <w:rFonts w:ascii="Times New Roman" w:hAnsi="Times New Roman"/>
                <w:sz w:val="28"/>
                <w:szCs w:val="28"/>
              </w:rPr>
              <w:t>а</w:t>
            </w:r>
            <w:r w:rsidR="00764E3A" w:rsidRPr="002911FE">
              <w:rPr>
                <w:rFonts w:ascii="Times New Roman" w:hAnsi="Times New Roman"/>
                <w:sz w:val="28"/>
                <w:szCs w:val="28"/>
              </w:rPr>
              <w:t>налитическая справка</w:t>
            </w:r>
          </w:p>
        </w:tc>
      </w:tr>
      <w:tr w:rsidR="000421ED" w:rsidRPr="002911FE" w:rsidTr="00485DE8">
        <w:trPr>
          <w:trHeight w:val="112"/>
        </w:trPr>
        <w:tc>
          <w:tcPr>
            <w:tcW w:w="984" w:type="dxa"/>
          </w:tcPr>
          <w:p w:rsidR="000421ED" w:rsidRPr="002911FE" w:rsidRDefault="000421ED" w:rsidP="00654F62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36" w:type="dxa"/>
          </w:tcPr>
          <w:p w:rsidR="000421ED" w:rsidRPr="002911FE" w:rsidRDefault="000421ED" w:rsidP="002911FE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11FE">
              <w:rPr>
                <w:rFonts w:ascii="Times New Roman" w:eastAsia="Times New Roman" w:hAnsi="Times New Roman"/>
                <w:sz w:val="28"/>
                <w:szCs w:val="28"/>
              </w:rPr>
              <w:t xml:space="preserve">Онлайн – фестиваль по робототехнике </w:t>
            </w:r>
            <w:proofErr w:type="spellStart"/>
            <w:r w:rsidRPr="002911FE">
              <w:rPr>
                <w:rFonts w:ascii="Times New Roman" w:eastAsia="Times New Roman" w:hAnsi="Times New Roman"/>
                <w:sz w:val="28"/>
                <w:szCs w:val="28"/>
              </w:rPr>
              <w:t>Робофест</w:t>
            </w:r>
            <w:proofErr w:type="spellEnd"/>
            <w:r w:rsidRPr="002911FE">
              <w:rPr>
                <w:rFonts w:ascii="Times New Roman" w:eastAsia="Times New Roman" w:hAnsi="Times New Roman"/>
                <w:sz w:val="28"/>
                <w:szCs w:val="28"/>
              </w:rPr>
              <w:t xml:space="preserve"> в старших группах</w:t>
            </w:r>
          </w:p>
          <w:p w:rsidR="000421ED" w:rsidRPr="002911FE" w:rsidRDefault="000421ED" w:rsidP="002911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0421ED" w:rsidRPr="002911FE" w:rsidRDefault="000421ED" w:rsidP="004701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Фильшина Ю.А., заместитель заведующего, Леерова А.В.,</w:t>
            </w:r>
            <w:r w:rsidRPr="002911FE">
              <w:rPr>
                <w:sz w:val="28"/>
                <w:szCs w:val="28"/>
              </w:rPr>
              <w:t xml:space="preserve"> 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заведующего, Хомич Е.С., педагог </w:t>
            </w:r>
            <w:proofErr w:type="spellStart"/>
            <w:r w:rsidRPr="002911FE">
              <w:rPr>
                <w:rFonts w:ascii="Times New Roman" w:hAnsi="Times New Roman"/>
                <w:sz w:val="28"/>
                <w:szCs w:val="28"/>
              </w:rPr>
              <w:t>доп.обр</w:t>
            </w:r>
            <w:proofErr w:type="spellEnd"/>
            <w:r w:rsidRPr="002911FE">
              <w:rPr>
                <w:rFonts w:ascii="Times New Roman" w:hAnsi="Times New Roman"/>
                <w:sz w:val="28"/>
                <w:szCs w:val="28"/>
              </w:rPr>
              <w:t>., воспитатели</w:t>
            </w:r>
          </w:p>
        </w:tc>
        <w:tc>
          <w:tcPr>
            <w:tcW w:w="2236" w:type="dxa"/>
          </w:tcPr>
          <w:p w:rsidR="000421ED" w:rsidRPr="002911FE" w:rsidRDefault="000421ED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04" w:type="dxa"/>
          </w:tcPr>
          <w:p w:rsidR="000421ED" w:rsidRPr="002911FE" w:rsidRDefault="000421ED" w:rsidP="00BF10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30" w:type="dxa"/>
          </w:tcPr>
          <w:p w:rsidR="000421ED" w:rsidRPr="002911FE" w:rsidRDefault="00485DE8" w:rsidP="00BF109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Распоряжение,</w:t>
            </w:r>
            <w:r w:rsidR="000421ED" w:rsidRPr="002911FE">
              <w:rPr>
                <w:rFonts w:ascii="Times New Roman" w:hAnsi="Times New Roman"/>
                <w:sz w:val="28"/>
                <w:szCs w:val="28"/>
              </w:rPr>
              <w:t xml:space="preserve"> аналитическая справка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  <w:vMerge w:val="restart"/>
          </w:tcPr>
          <w:p w:rsidR="007911A4" w:rsidRPr="002911FE" w:rsidRDefault="001A5380" w:rsidP="00654F62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5</w:t>
            </w:r>
            <w:r w:rsidR="007911A4"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:rsidR="007911A4" w:rsidRPr="002911FE" w:rsidRDefault="007911A4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Повышение профессиональной компетентности педагогов по STEM –образованию:</w:t>
            </w:r>
          </w:p>
          <w:p w:rsidR="007911A4" w:rsidRPr="002911FE" w:rsidRDefault="007911A4" w:rsidP="002911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7911A4" w:rsidRPr="002911FE" w:rsidRDefault="007911A4" w:rsidP="00683F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Фильшина Ю.А., заместитель заведующего, Леерова А.В.,</w:t>
            </w:r>
            <w:r w:rsidRPr="002911FE">
              <w:rPr>
                <w:sz w:val="28"/>
                <w:szCs w:val="28"/>
              </w:rPr>
              <w:t xml:space="preserve"> 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</w:p>
          <w:p w:rsidR="007911A4" w:rsidRPr="002911FE" w:rsidRDefault="007911A4" w:rsidP="00683F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7911A4" w:rsidRPr="002911FE" w:rsidRDefault="007911A4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7911A4" w:rsidRPr="002911FE" w:rsidRDefault="007911A4" w:rsidP="00791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Дошкольный </w:t>
            </w:r>
          </w:p>
        </w:tc>
        <w:tc>
          <w:tcPr>
            <w:tcW w:w="2930" w:type="dxa"/>
          </w:tcPr>
          <w:p w:rsidR="007911A4" w:rsidRPr="002911FE" w:rsidRDefault="007911A4" w:rsidP="00E047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Документы</w:t>
            </w:r>
            <w:r w:rsidR="009F4ED6" w:rsidRPr="002911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подтверждающие прохождение обучения 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  <w:vMerge/>
          </w:tcPr>
          <w:p w:rsidR="007911A4" w:rsidRPr="002911FE" w:rsidRDefault="007911A4" w:rsidP="00654F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7911A4" w:rsidRPr="002911FE" w:rsidRDefault="007911A4" w:rsidP="002911F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911FE">
              <w:rPr>
                <w:rFonts w:ascii="Times New Roman" w:hAnsi="Times New Roman"/>
                <w:i/>
                <w:sz w:val="28"/>
                <w:szCs w:val="28"/>
              </w:rPr>
              <w:t>Посещение ГМО по STEM –образованию</w:t>
            </w:r>
          </w:p>
          <w:p w:rsidR="007911A4" w:rsidRPr="002911FE" w:rsidRDefault="007911A4" w:rsidP="002911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7911A4" w:rsidRPr="002911FE" w:rsidRDefault="007911A4" w:rsidP="007911A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Иванова О.А., Котенкова В.В., Антоненко Е.Ф.</w:t>
            </w:r>
          </w:p>
          <w:p w:rsidR="007911A4" w:rsidRPr="002911FE" w:rsidRDefault="007911A4" w:rsidP="00683F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7911A4" w:rsidRPr="002911FE" w:rsidRDefault="007911A4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04" w:type="dxa"/>
          </w:tcPr>
          <w:p w:rsidR="007911A4" w:rsidRPr="002911FE" w:rsidRDefault="007911A4" w:rsidP="00A647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30" w:type="dxa"/>
          </w:tcPr>
          <w:p w:rsidR="007911A4" w:rsidRPr="002911FE" w:rsidRDefault="007911A4" w:rsidP="00E047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  <w:vMerge/>
          </w:tcPr>
          <w:p w:rsidR="007911A4" w:rsidRPr="002911FE" w:rsidRDefault="007911A4" w:rsidP="00654F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7911A4" w:rsidRPr="002911FE" w:rsidRDefault="007911A4" w:rsidP="002911F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2911FE">
              <w:rPr>
                <w:rFonts w:ascii="Times New Roman" w:hAnsi="Times New Roman"/>
                <w:i/>
                <w:sz w:val="28"/>
                <w:szCs w:val="28"/>
              </w:rPr>
              <w:t>Курсовая подготовка</w:t>
            </w:r>
          </w:p>
          <w:p w:rsidR="007911A4" w:rsidRPr="002911FE" w:rsidRDefault="007911A4" w:rsidP="002911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7911A4" w:rsidRPr="002911FE" w:rsidRDefault="007911A4" w:rsidP="00683F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Воспитатели старших и подготовительных групп</w:t>
            </w:r>
          </w:p>
        </w:tc>
        <w:tc>
          <w:tcPr>
            <w:tcW w:w="2236" w:type="dxa"/>
          </w:tcPr>
          <w:p w:rsidR="007911A4" w:rsidRPr="002911FE" w:rsidRDefault="007911A4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04" w:type="dxa"/>
          </w:tcPr>
          <w:p w:rsidR="007911A4" w:rsidRPr="002911FE" w:rsidRDefault="009F4ED6" w:rsidP="00A647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Муниципальный, региональный, федеральный</w:t>
            </w:r>
          </w:p>
        </w:tc>
        <w:tc>
          <w:tcPr>
            <w:tcW w:w="2930" w:type="dxa"/>
          </w:tcPr>
          <w:p w:rsidR="007911A4" w:rsidRPr="002911FE" w:rsidRDefault="009F4ED6" w:rsidP="00E047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Документ </w:t>
            </w:r>
          </w:p>
        </w:tc>
      </w:tr>
      <w:tr w:rsidR="002911FE" w:rsidRPr="002911FE" w:rsidTr="00485DE8">
        <w:trPr>
          <w:trHeight w:val="112"/>
        </w:trPr>
        <w:tc>
          <w:tcPr>
            <w:tcW w:w="984" w:type="dxa"/>
            <w:vMerge/>
          </w:tcPr>
          <w:p w:rsidR="002911FE" w:rsidRPr="002911FE" w:rsidRDefault="002911FE" w:rsidP="00654F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2911FE" w:rsidRPr="002911FE" w:rsidRDefault="002911FE" w:rsidP="002911FE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Мастер-класс для педагогов «Образовательная робототехника в ДОУ»</w:t>
            </w:r>
          </w:p>
        </w:tc>
        <w:tc>
          <w:tcPr>
            <w:tcW w:w="3645" w:type="dxa"/>
          </w:tcPr>
          <w:p w:rsidR="002911FE" w:rsidRPr="002911FE" w:rsidRDefault="002911FE" w:rsidP="002911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Фильшина Ю.А., заместитель заведующего, Леерова А.В.,</w:t>
            </w:r>
            <w:r w:rsidRPr="002911FE">
              <w:rPr>
                <w:sz w:val="28"/>
                <w:szCs w:val="28"/>
              </w:rPr>
              <w:t xml:space="preserve"> 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  <w:r>
              <w:rPr>
                <w:rFonts w:ascii="Times New Roman" w:hAnsi="Times New Roman"/>
                <w:sz w:val="28"/>
                <w:szCs w:val="28"/>
              </w:rPr>
              <w:t>, Хомич Е.С., педагог дополнительного образования</w:t>
            </w:r>
          </w:p>
          <w:p w:rsidR="002911FE" w:rsidRPr="002911FE" w:rsidRDefault="002911FE" w:rsidP="00683F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</w:tcPr>
          <w:p w:rsidR="002911FE" w:rsidRPr="002911FE" w:rsidRDefault="002911FE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2304" w:type="dxa"/>
          </w:tcPr>
          <w:p w:rsidR="002911FE" w:rsidRPr="002911FE" w:rsidRDefault="002911FE" w:rsidP="00A647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930" w:type="dxa"/>
          </w:tcPr>
          <w:p w:rsidR="002911FE" w:rsidRPr="002911FE" w:rsidRDefault="002911FE" w:rsidP="00E047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Распоряжение </w:t>
            </w:r>
            <w:r w:rsidR="00DB69E9">
              <w:rPr>
                <w:rFonts w:ascii="Times New Roman" w:hAnsi="Times New Roman"/>
                <w:sz w:val="28"/>
                <w:szCs w:val="28"/>
              </w:rPr>
              <w:t>ш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  <w:vMerge/>
          </w:tcPr>
          <w:p w:rsidR="007911A4" w:rsidRPr="002911FE" w:rsidRDefault="007911A4" w:rsidP="00654F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6" w:type="dxa"/>
          </w:tcPr>
          <w:p w:rsidR="009F4ED6" w:rsidRPr="002911FE" w:rsidRDefault="009F4ED6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i/>
                <w:sz w:val="28"/>
                <w:szCs w:val="28"/>
              </w:rPr>
              <w:t>Педагогическая мастерская: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 xml:space="preserve"> Показ открытых мероприятий с детьми</w:t>
            </w:r>
          </w:p>
          <w:p w:rsidR="007911A4" w:rsidRPr="002911FE" w:rsidRDefault="007911A4" w:rsidP="002911F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5" w:type="dxa"/>
          </w:tcPr>
          <w:p w:rsidR="007911A4" w:rsidRPr="002911FE" w:rsidRDefault="009F4ED6" w:rsidP="00683FC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Воспитатели и педагоги </w:t>
            </w:r>
            <w:proofErr w:type="spellStart"/>
            <w:r w:rsidRPr="002911FE">
              <w:rPr>
                <w:rFonts w:ascii="Times New Roman" w:hAnsi="Times New Roman"/>
                <w:sz w:val="28"/>
                <w:szCs w:val="28"/>
              </w:rPr>
              <w:t>доп.образования</w:t>
            </w:r>
            <w:proofErr w:type="spellEnd"/>
          </w:p>
        </w:tc>
        <w:tc>
          <w:tcPr>
            <w:tcW w:w="2236" w:type="dxa"/>
          </w:tcPr>
          <w:p w:rsidR="007911A4" w:rsidRPr="002911FE" w:rsidRDefault="009F4ED6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04" w:type="dxa"/>
          </w:tcPr>
          <w:p w:rsidR="007911A4" w:rsidRPr="002911FE" w:rsidRDefault="009F4ED6" w:rsidP="00A647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 Муниципальный </w:t>
            </w:r>
          </w:p>
        </w:tc>
        <w:tc>
          <w:tcPr>
            <w:tcW w:w="2930" w:type="dxa"/>
          </w:tcPr>
          <w:p w:rsidR="007911A4" w:rsidRPr="002911FE" w:rsidRDefault="009F4ED6" w:rsidP="00E047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Распоряжение 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</w:tcPr>
          <w:p w:rsidR="00553EDF" w:rsidRPr="002911FE" w:rsidRDefault="001A5380" w:rsidP="00654F62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6</w:t>
            </w:r>
            <w:r w:rsidR="00764E3A"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:rsidR="00553EDF" w:rsidRPr="002911FE" w:rsidRDefault="001A1624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Научно-практическая конференция</w:t>
            </w:r>
            <w:r w:rsidR="00553EDF" w:rsidRPr="002911FE">
              <w:rPr>
                <w:rFonts w:ascii="Times New Roman" w:hAnsi="Times New Roman"/>
                <w:sz w:val="28"/>
                <w:szCs w:val="28"/>
              </w:rPr>
              <w:t xml:space="preserve"> «Ярмарка инновационных проектов и идей»</w:t>
            </w:r>
          </w:p>
        </w:tc>
        <w:tc>
          <w:tcPr>
            <w:tcW w:w="3645" w:type="dxa"/>
          </w:tcPr>
          <w:p w:rsidR="00B56141" w:rsidRPr="002911FE" w:rsidRDefault="00992A91" w:rsidP="00B561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Фильшина Ю.А., заместитель заведующего, Леерова А.В.,</w:t>
            </w:r>
            <w:r w:rsidRPr="002911FE">
              <w:rPr>
                <w:sz w:val="28"/>
                <w:szCs w:val="28"/>
              </w:rPr>
              <w:t xml:space="preserve"> 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заместитель заведующего </w:t>
            </w:r>
          </w:p>
          <w:p w:rsidR="00FE100C" w:rsidRPr="002911FE" w:rsidRDefault="00B56141" w:rsidP="00B561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i/>
                <w:sz w:val="28"/>
                <w:szCs w:val="28"/>
              </w:rPr>
              <w:t xml:space="preserve">Выступающие: Максименко Т.О., </w:t>
            </w:r>
            <w:proofErr w:type="spellStart"/>
            <w:r w:rsidRPr="002911FE">
              <w:rPr>
                <w:rFonts w:ascii="Times New Roman" w:hAnsi="Times New Roman"/>
                <w:i/>
                <w:sz w:val="28"/>
                <w:szCs w:val="28"/>
              </w:rPr>
              <w:t>Войлошникова</w:t>
            </w:r>
            <w:proofErr w:type="spellEnd"/>
            <w:r w:rsidRPr="002911FE">
              <w:rPr>
                <w:rFonts w:ascii="Times New Roman" w:hAnsi="Times New Roman"/>
                <w:i/>
                <w:sz w:val="28"/>
                <w:szCs w:val="28"/>
              </w:rPr>
              <w:t xml:space="preserve"> Е.В., </w:t>
            </w:r>
            <w:proofErr w:type="spellStart"/>
            <w:r w:rsidRPr="002911FE">
              <w:rPr>
                <w:rFonts w:ascii="Times New Roman" w:hAnsi="Times New Roman"/>
                <w:i/>
                <w:sz w:val="28"/>
                <w:szCs w:val="28"/>
              </w:rPr>
              <w:t>Койдан</w:t>
            </w:r>
            <w:proofErr w:type="spellEnd"/>
            <w:r w:rsidRPr="002911FE">
              <w:rPr>
                <w:rFonts w:ascii="Times New Roman" w:hAnsi="Times New Roman"/>
                <w:i/>
                <w:sz w:val="28"/>
                <w:szCs w:val="28"/>
              </w:rPr>
              <w:t xml:space="preserve"> Н.Б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236" w:type="dxa"/>
          </w:tcPr>
          <w:p w:rsidR="00553EDF" w:rsidRPr="002911FE" w:rsidRDefault="001A1624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1A1624" w:rsidRPr="002911FE" w:rsidRDefault="001A1624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4" w:type="dxa"/>
          </w:tcPr>
          <w:p w:rsidR="00553EDF" w:rsidRPr="002911FE" w:rsidRDefault="003C61F4" w:rsidP="00A647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Д</w:t>
            </w:r>
            <w:r w:rsidR="00065242" w:rsidRPr="002911FE">
              <w:rPr>
                <w:rFonts w:ascii="Times New Roman" w:hAnsi="Times New Roman"/>
                <w:sz w:val="28"/>
                <w:szCs w:val="28"/>
              </w:rPr>
              <w:t>ошкольный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>, муниципальный</w:t>
            </w:r>
          </w:p>
        </w:tc>
        <w:tc>
          <w:tcPr>
            <w:tcW w:w="2930" w:type="dxa"/>
          </w:tcPr>
          <w:p w:rsidR="00553EDF" w:rsidRPr="002911FE" w:rsidRDefault="001A1624" w:rsidP="00E047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Аналитическая справка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</w:tcPr>
          <w:p w:rsidR="00065242" w:rsidRPr="002911FE" w:rsidRDefault="001A5380" w:rsidP="00654F62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7</w:t>
            </w:r>
            <w:r w:rsidR="00764E3A"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:rsidR="00065242" w:rsidRPr="002911FE" w:rsidRDefault="001A1624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Семинар</w:t>
            </w:r>
            <w:r w:rsidR="002A5EB6" w:rsidRPr="002911FE">
              <w:rPr>
                <w:rFonts w:ascii="Times New Roman" w:hAnsi="Times New Roman"/>
                <w:sz w:val="28"/>
                <w:szCs w:val="28"/>
              </w:rPr>
              <w:t>-практикум</w:t>
            </w:r>
            <w:r w:rsidR="002D18F9" w:rsidRPr="002911FE">
              <w:rPr>
                <w:rFonts w:ascii="Times New Roman" w:hAnsi="Times New Roman"/>
                <w:sz w:val="28"/>
                <w:szCs w:val="28"/>
              </w:rPr>
              <w:t xml:space="preserve"> «Развитие познавательного интереса, интеллектуально-творческого потенциала каждого ребенка через STEAM – образование в формате ФГОС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645" w:type="dxa"/>
          </w:tcPr>
          <w:p w:rsidR="009F4ED6" w:rsidRPr="002911FE" w:rsidRDefault="00992A91" w:rsidP="009F4E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Фильшина Ю.А., заместитель заведующего, Леерова А.В.,</w:t>
            </w:r>
            <w:r w:rsidRPr="002911FE">
              <w:rPr>
                <w:sz w:val="28"/>
                <w:szCs w:val="28"/>
              </w:rPr>
              <w:t xml:space="preserve"> 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>заместитель заведующего</w:t>
            </w:r>
            <w:r w:rsidR="009F4ED6" w:rsidRPr="002911FE">
              <w:rPr>
                <w:rFonts w:ascii="Times New Roman" w:hAnsi="Times New Roman"/>
                <w:sz w:val="28"/>
                <w:szCs w:val="28"/>
              </w:rPr>
              <w:t>. Бодяк С.В., заместитель директора по УВР</w:t>
            </w:r>
          </w:p>
          <w:p w:rsidR="009F4ED6" w:rsidRPr="002911FE" w:rsidRDefault="009F4ED6" w:rsidP="009F4E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Грищенко М.В., заместитель директора по УВ</w:t>
            </w:r>
          </w:p>
          <w:p w:rsidR="00065242" w:rsidRPr="002911FE" w:rsidRDefault="009F4ED6" w:rsidP="009F4ED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i/>
                <w:sz w:val="28"/>
                <w:szCs w:val="28"/>
              </w:rPr>
              <w:t xml:space="preserve">Выступающие: Иванова О.А, Толмачева Е.В., </w:t>
            </w:r>
            <w:proofErr w:type="spellStart"/>
            <w:r w:rsidRPr="002911FE">
              <w:rPr>
                <w:rFonts w:ascii="Times New Roman" w:hAnsi="Times New Roman"/>
                <w:i/>
                <w:sz w:val="28"/>
                <w:szCs w:val="28"/>
              </w:rPr>
              <w:t>Курьянович</w:t>
            </w:r>
            <w:proofErr w:type="spellEnd"/>
            <w:r w:rsidRPr="002911FE">
              <w:rPr>
                <w:rFonts w:ascii="Times New Roman" w:hAnsi="Times New Roman"/>
                <w:i/>
                <w:sz w:val="28"/>
                <w:szCs w:val="28"/>
              </w:rPr>
              <w:t xml:space="preserve"> Н.О.</w:t>
            </w:r>
          </w:p>
        </w:tc>
        <w:tc>
          <w:tcPr>
            <w:tcW w:w="2236" w:type="dxa"/>
          </w:tcPr>
          <w:p w:rsidR="00065242" w:rsidRPr="002911FE" w:rsidRDefault="00992A91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А</w:t>
            </w:r>
            <w:r w:rsidR="00593299" w:rsidRPr="002911FE">
              <w:rPr>
                <w:rFonts w:ascii="Times New Roman" w:hAnsi="Times New Roman"/>
                <w:sz w:val="28"/>
                <w:szCs w:val="28"/>
              </w:rPr>
              <w:t>вгуст</w:t>
            </w:r>
          </w:p>
        </w:tc>
        <w:tc>
          <w:tcPr>
            <w:tcW w:w="2304" w:type="dxa"/>
          </w:tcPr>
          <w:p w:rsidR="00065242" w:rsidRPr="002911FE" w:rsidRDefault="009F4ED6" w:rsidP="00A647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Д</w:t>
            </w:r>
            <w:r w:rsidR="00300DED" w:rsidRPr="002911FE">
              <w:rPr>
                <w:rFonts w:ascii="Times New Roman" w:hAnsi="Times New Roman"/>
                <w:sz w:val="28"/>
                <w:szCs w:val="28"/>
              </w:rPr>
              <w:t>ошкольный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>, муниципальный</w:t>
            </w:r>
          </w:p>
        </w:tc>
        <w:tc>
          <w:tcPr>
            <w:tcW w:w="2930" w:type="dxa"/>
          </w:tcPr>
          <w:p w:rsidR="00065242" w:rsidRPr="002911FE" w:rsidRDefault="002A5EB6" w:rsidP="00E047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Протокол</w:t>
            </w:r>
            <w:r w:rsidR="006864E6" w:rsidRPr="002911FE">
              <w:rPr>
                <w:rFonts w:ascii="Times New Roman" w:hAnsi="Times New Roman"/>
                <w:sz w:val="28"/>
                <w:szCs w:val="28"/>
              </w:rPr>
              <w:t>, сертификаты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</w:tcPr>
          <w:p w:rsidR="00593299" w:rsidRPr="002911FE" w:rsidRDefault="001A5380" w:rsidP="00654F62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8</w:t>
            </w:r>
            <w:r w:rsidR="00764E3A"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:rsidR="00593299" w:rsidRPr="002911FE" w:rsidRDefault="002A5EB6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Мастер-класс: </w:t>
            </w:r>
            <w:r w:rsidR="00593299" w:rsidRPr="002911FE">
              <w:rPr>
                <w:rFonts w:ascii="Times New Roman" w:hAnsi="Times New Roman"/>
                <w:sz w:val="28"/>
                <w:szCs w:val="28"/>
              </w:rPr>
              <w:t>Экспериментирование с живой и неживой природой, в рамках реализации курса Школа Тайн и Открытий</w:t>
            </w:r>
          </w:p>
        </w:tc>
        <w:tc>
          <w:tcPr>
            <w:tcW w:w="3645" w:type="dxa"/>
          </w:tcPr>
          <w:p w:rsidR="00593299" w:rsidRPr="002911FE" w:rsidRDefault="00300DED" w:rsidP="00300D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Фильшина</w:t>
            </w:r>
            <w:r w:rsidR="00A956C0" w:rsidRPr="002911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>Ю.А., заместитель заведующего, Леерова А.В., заместитель заведующего</w:t>
            </w:r>
          </w:p>
          <w:p w:rsidR="00A91B8C" w:rsidRPr="002911FE" w:rsidRDefault="00A91B8C" w:rsidP="00300D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Ковтун О.Ю. педагог </w:t>
            </w:r>
            <w:proofErr w:type="spellStart"/>
            <w:r w:rsidRPr="002911FE">
              <w:rPr>
                <w:rFonts w:ascii="Times New Roman" w:hAnsi="Times New Roman"/>
                <w:sz w:val="28"/>
                <w:szCs w:val="28"/>
              </w:rPr>
              <w:t>доп.обр</w:t>
            </w:r>
            <w:proofErr w:type="spellEnd"/>
            <w:r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6" w:type="dxa"/>
          </w:tcPr>
          <w:p w:rsidR="00593299" w:rsidRPr="002911FE" w:rsidRDefault="002A5EB6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04" w:type="dxa"/>
          </w:tcPr>
          <w:p w:rsidR="00593299" w:rsidRPr="002911FE" w:rsidRDefault="000E59CA" w:rsidP="00A6477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Д</w:t>
            </w:r>
            <w:r w:rsidR="00300DED" w:rsidRPr="002911FE">
              <w:rPr>
                <w:rFonts w:ascii="Times New Roman" w:hAnsi="Times New Roman"/>
                <w:sz w:val="28"/>
                <w:szCs w:val="28"/>
              </w:rPr>
              <w:t>ошкольный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 xml:space="preserve"> муниципальный</w:t>
            </w:r>
          </w:p>
        </w:tc>
        <w:tc>
          <w:tcPr>
            <w:tcW w:w="2930" w:type="dxa"/>
          </w:tcPr>
          <w:p w:rsidR="00593299" w:rsidRPr="002911FE" w:rsidRDefault="00A956C0" w:rsidP="00E047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Аналитическая справка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</w:tcPr>
          <w:p w:rsidR="002A5EB6" w:rsidRPr="002911FE" w:rsidRDefault="001A5380" w:rsidP="002A5EB6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 w:rsidR="002A5EB6"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:rsidR="002A5EB6" w:rsidRPr="002911FE" w:rsidRDefault="002A5EB6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Школа инженерной культуры начинающим (длительная образовательная игра)</w:t>
            </w:r>
          </w:p>
        </w:tc>
        <w:tc>
          <w:tcPr>
            <w:tcW w:w="3645" w:type="dxa"/>
          </w:tcPr>
          <w:p w:rsidR="002A5EB6" w:rsidRPr="002911FE" w:rsidRDefault="002A5EB6" w:rsidP="002A5E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Фильшина</w:t>
            </w:r>
            <w:r w:rsidR="00A956C0" w:rsidRPr="002911F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11FE">
              <w:rPr>
                <w:rFonts w:ascii="Times New Roman" w:hAnsi="Times New Roman"/>
                <w:sz w:val="28"/>
                <w:szCs w:val="28"/>
              </w:rPr>
              <w:t>Ю.А., заместитель заведующего, Леерова А.В., заместитель заведующего</w:t>
            </w:r>
            <w:r w:rsidR="00A91B8C"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91B8C" w:rsidRPr="002911FE" w:rsidRDefault="00A91B8C" w:rsidP="002A5E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Хомич Е.С. педагог </w:t>
            </w:r>
            <w:proofErr w:type="spellStart"/>
            <w:r w:rsidRPr="002911FE">
              <w:rPr>
                <w:rFonts w:ascii="Times New Roman" w:hAnsi="Times New Roman"/>
                <w:sz w:val="28"/>
                <w:szCs w:val="28"/>
              </w:rPr>
              <w:t>доп.обр</w:t>
            </w:r>
            <w:proofErr w:type="spellEnd"/>
            <w:r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6" w:type="dxa"/>
          </w:tcPr>
          <w:p w:rsidR="002A5EB6" w:rsidRPr="002911FE" w:rsidRDefault="002A5EB6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Январь-март</w:t>
            </w:r>
          </w:p>
        </w:tc>
        <w:tc>
          <w:tcPr>
            <w:tcW w:w="2304" w:type="dxa"/>
          </w:tcPr>
          <w:p w:rsidR="002A5EB6" w:rsidRPr="002911FE" w:rsidRDefault="002A5EB6" w:rsidP="002A5E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дошкольный, </w:t>
            </w:r>
            <w:r w:rsidR="00546E1D" w:rsidRPr="002911FE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30" w:type="dxa"/>
          </w:tcPr>
          <w:p w:rsidR="002A5EB6" w:rsidRPr="002911FE" w:rsidRDefault="00A956C0" w:rsidP="002A5EB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Аналитическая справка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</w:tcPr>
          <w:p w:rsidR="00D738D4" w:rsidRPr="002911FE" w:rsidRDefault="001A5380" w:rsidP="00654F62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636" w:type="dxa"/>
          </w:tcPr>
          <w:p w:rsidR="00D738D4" w:rsidRPr="002911FE" w:rsidRDefault="006864E6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Робототехнический слет Юниоров</w:t>
            </w:r>
          </w:p>
        </w:tc>
        <w:tc>
          <w:tcPr>
            <w:tcW w:w="3645" w:type="dxa"/>
          </w:tcPr>
          <w:p w:rsidR="001A5380" w:rsidRPr="002911FE" w:rsidRDefault="001A5380" w:rsidP="001A5380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Бодяк С.В., заместитель директора по УВР</w:t>
            </w:r>
          </w:p>
          <w:p w:rsidR="00D738D4" w:rsidRPr="002911FE" w:rsidRDefault="001A5380" w:rsidP="001A5380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Хомич Е.С., педагог  </w:t>
            </w:r>
            <w:proofErr w:type="spellStart"/>
            <w:r w:rsidRPr="002911FE">
              <w:rPr>
                <w:rFonts w:ascii="Times New Roman" w:hAnsi="Times New Roman"/>
                <w:sz w:val="28"/>
                <w:szCs w:val="28"/>
              </w:rPr>
              <w:t>доп.обр</w:t>
            </w:r>
            <w:proofErr w:type="spellEnd"/>
            <w:r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6" w:type="dxa"/>
          </w:tcPr>
          <w:p w:rsidR="00D738D4" w:rsidRPr="002911FE" w:rsidRDefault="001A5380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04" w:type="dxa"/>
          </w:tcPr>
          <w:p w:rsidR="00D738D4" w:rsidRPr="002911FE" w:rsidRDefault="001A5380" w:rsidP="002E3A1F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муниципальный</w:t>
            </w:r>
          </w:p>
        </w:tc>
        <w:tc>
          <w:tcPr>
            <w:tcW w:w="2930" w:type="dxa"/>
          </w:tcPr>
          <w:p w:rsidR="00D738D4" w:rsidRPr="002911FE" w:rsidRDefault="001A5380" w:rsidP="002E3A1F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Аналитическая справка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</w:tcPr>
          <w:p w:rsidR="00A956C0" w:rsidRPr="002911FE" w:rsidRDefault="001A5380" w:rsidP="00654F62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11</w:t>
            </w:r>
            <w:r w:rsidR="00A956C0"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:rsidR="00A956C0" w:rsidRPr="002911FE" w:rsidRDefault="00A956C0" w:rsidP="00291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911FE">
              <w:rPr>
                <w:rFonts w:ascii="Times New Roman" w:hAnsi="Times New Roman"/>
                <w:sz w:val="28"/>
                <w:szCs w:val="28"/>
              </w:rPr>
              <w:t>Кулибинский</w:t>
            </w:r>
            <w:proofErr w:type="spellEnd"/>
            <w:r w:rsidRPr="002911FE">
              <w:rPr>
                <w:rFonts w:ascii="Times New Roman" w:hAnsi="Times New Roman"/>
                <w:sz w:val="28"/>
                <w:szCs w:val="28"/>
              </w:rPr>
              <w:t xml:space="preserve"> фестиваль</w:t>
            </w:r>
          </w:p>
        </w:tc>
        <w:tc>
          <w:tcPr>
            <w:tcW w:w="3645" w:type="dxa"/>
          </w:tcPr>
          <w:p w:rsidR="001A5380" w:rsidRPr="002911FE" w:rsidRDefault="001A5380" w:rsidP="001A5380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Бодяк С.В., заместитель директора по УВР</w:t>
            </w:r>
          </w:p>
          <w:p w:rsidR="00A956C0" w:rsidRPr="002911FE" w:rsidRDefault="001A5380" w:rsidP="001A5380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 xml:space="preserve">Хомич Е.С., педагог  </w:t>
            </w:r>
            <w:proofErr w:type="spellStart"/>
            <w:r w:rsidRPr="002911FE">
              <w:rPr>
                <w:rFonts w:ascii="Times New Roman" w:hAnsi="Times New Roman"/>
                <w:sz w:val="28"/>
                <w:szCs w:val="28"/>
              </w:rPr>
              <w:t>доп.обр</w:t>
            </w:r>
            <w:proofErr w:type="spellEnd"/>
            <w:r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36" w:type="dxa"/>
          </w:tcPr>
          <w:p w:rsidR="00A956C0" w:rsidRPr="002911FE" w:rsidRDefault="00A956C0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304" w:type="dxa"/>
          </w:tcPr>
          <w:p w:rsidR="00A956C0" w:rsidRPr="002911FE" w:rsidRDefault="00BC6D8A" w:rsidP="002E3A1F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м</w:t>
            </w:r>
            <w:r w:rsidR="00A956C0" w:rsidRPr="002911FE">
              <w:rPr>
                <w:rFonts w:ascii="Times New Roman" w:hAnsi="Times New Roman"/>
                <w:sz w:val="28"/>
                <w:szCs w:val="28"/>
              </w:rPr>
              <w:t>униципальный</w:t>
            </w:r>
          </w:p>
        </w:tc>
        <w:tc>
          <w:tcPr>
            <w:tcW w:w="2930" w:type="dxa"/>
          </w:tcPr>
          <w:p w:rsidR="00A956C0" w:rsidRPr="002911FE" w:rsidRDefault="00A956C0" w:rsidP="002E3A1F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Аналитическая справка</w:t>
            </w:r>
          </w:p>
        </w:tc>
      </w:tr>
      <w:tr w:rsidR="009F4ED6" w:rsidRPr="002911FE" w:rsidTr="00485DE8">
        <w:trPr>
          <w:trHeight w:val="112"/>
        </w:trPr>
        <w:tc>
          <w:tcPr>
            <w:tcW w:w="984" w:type="dxa"/>
          </w:tcPr>
          <w:p w:rsidR="007911A4" w:rsidRPr="002911FE" w:rsidRDefault="001A5380" w:rsidP="007E1620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12</w:t>
            </w:r>
            <w:r w:rsidR="007911A4" w:rsidRPr="00291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636" w:type="dxa"/>
          </w:tcPr>
          <w:p w:rsidR="007911A4" w:rsidRPr="002911FE" w:rsidRDefault="007911A4" w:rsidP="002911FE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Отчет о результатах реализации проекта</w:t>
            </w:r>
          </w:p>
        </w:tc>
        <w:tc>
          <w:tcPr>
            <w:tcW w:w="3645" w:type="dxa"/>
          </w:tcPr>
          <w:p w:rsidR="007911A4" w:rsidRPr="002911FE" w:rsidRDefault="007911A4" w:rsidP="007E1620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Фильшина Ю.А., заместитель заведующего, Леерова А.В., заместитель заведующего</w:t>
            </w:r>
          </w:p>
        </w:tc>
        <w:tc>
          <w:tcPr>
            <w:tcW w:w="2236" w:type="dxa"/>
          </w:tcPr>
          <w:p w:rsidR="007911A4" w:rsidRPr="002911FE" w:rsidRDefault="007911A4" w:rsidP="009F4E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304" w:type="dxa"/>
          </w:tcPr>
          <w:p w:rsidR="007911A4" w:rsidRPr="002911FE" w:rsidRDefault="007911A4" w:rsidP="007E1620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дошкольный</w:t>
            </w:r>
          </w:p>
        </w:tc>
        <w:tc>
          <w:tcPr>
            <w:tcW w:w="2930" w:type="dxa"/>
          </w:tcPr>
          <w:p w:rsidR="007911A4" w:rsidRPr="002911FE" w:rsidRDefault="007911A4" w:rsidP="007E1620">
            <w:pPr>
              <w:rPr>
                <w:rFonts w:ascii="Times New Roman" w:hAnsi="Times New Roman"/>
                <w:sz w:val="28"/>
                <w:szCs w:val="28"/>
              </w:rPr>
            </w:pPr>
            <w:r w:rsidRPr="002911FE">
              <w:rPr>
                <w:rFonts w:ascii="Times New Roman" w:hAnsi="Times New Roman"/>
                <w:sz w:val="28"/>
                <w:szCs w:val="28"/>
              </w:rPr>
              <w:t>Аналитические материалы</w:t>
            </w:r>
          </w:p>
        </w:tc>
      </w:tr>
    </w:tbl>
    <w:p w:rsidR="00654F62" w:rsidRDefault="00654F62" w:rsidP="00654F62">
      <w:pPr>
        <w:spacing w:after="0" w:line="240" w:lineRule="auto"/>
      </w:pPr>
    </w:p>
    <w:p w:rsidR="001F1E2E" w:rsidRDefault="001F1E2E" w:rsidP="00B27039">
      <w:pPr>
        <w:spacing w:after="0" w:line="240" w:lineRule="auto"/>
      </w:pPr>
    </w:p>
    <w:sectPr w:rsidR="001F1E2E" w:rsidSect="00C01BD8">
      <w:pgSz w:w="16838" w:h="11906" w:orient="landscape"/>
      <w:pgMar w:top="284" w:right="1134" w:bottom="156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B49716"/>
    <w:multiLevelType w:val="hybridMultilevel"/>
    <w:tmpl w:val="B9DAC4A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41974"/>
    <w:multiLevelType w:val="hybridMultilevel"/>
    <w:tmpl w:val="0E1CA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400B9"/>
    <w:multiLevelType w:val="hybridMultilevel"/>
    <w:tmpl w:val="A1A2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D411A"/>
    <w:multiLevelType w:val="hybridMultilevel"/>
    <w:tmpl w:val="DA4E7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19793E"/>
    <w:multiLevelType w:val="hybridMultilevel"/>
    <w:tmpl w:val="17102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916624"/>
    <w:multiLevelType w:val="hybridMultilevel"/>
    <w:tmpl w:val="76B44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BA3151"/>
    <w:multiLevelType w:val="hybridMultilevel"/>
    <w:tmpl w:val="6AF6F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3480E"/>
    <w:multiLevelType w:val="hybridMultilevel"/>
    <w:tmpl w:val="850C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55495"/>
    <w:multiLevelType w:val="multilevel"/>
    <w:tmpl w:val="523A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502A09"/>
    <w:multiLevelType w:val="hybridMultilevel"/>
    <w:tmpl w:val="BACA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90AA5"/>
    <w:multiLevelType w:val="hybridMultilevel"/>
    <w:tmpl w:val="FCB44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F81EFC"/>
    <w:multiLevelType w:val="hybridMultilevel"/>
    <w:tmpl w:val="D6367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92FD1"/>
    <w:multiLevelType w:val="hybridMultilevel"/>
    <w:tmpl w:val="3A38E1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00C02F7"/>
    <w:multiLevelType w:val="hybridMultilevel"/>
    <w:tmpl w:val="A1A2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3785E"/>
    <w:multiLevelType w:val="hybridMultilevel"/>
    <w:tmpl w:val="DBB2BBB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928F0"/>
    <w:multiLevelType w:val="hybridMultilevel"/>
    <w:tmpl w:val="536C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E40AF1"/>
    <w:multiLevelType w:val="hybridMultilevel"/>
    <w:tmpl w:val="F37A1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412332"/>
    <w:multiLevelType w:val="hybridMultilevel"/>
    <w:tmpl w:val="DE3A0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21D52"/>
    <w:multiLevelType w:val="hybridMultilevel"/>
    <w:tmpl w:val="A1A2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7644D"/>
    <w:multiLevelType w:val="hybridMultilevel"/>
    <w:tmpl w:val="A1A25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5495A"/>
    <w:multiLevelType w:val="hybridMultilevel"/>
    <w:tmpl w:val="568A4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1F3C69"/>
    <w:multiLevelType w:val="hybridMultilevel"/>
    <w:tmpl w:val="B730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463E2"/>
    <w:multiLevelType w:val="hybridMultilevel"/>
    <w:tmpl w:val="257A2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51010"/>
    <w:multiLevelType w:val="hybridMultilevel"/>
    <w:tmpl w:val="106687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1E64991"/>
    <w:multiLevelType w:val="hybridMultilevel"/>
    <w:tmpl w:val="0C881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61D1C"/>
    <w:multiLevelType w:val="hybridMultilevel"/>
    <w:tmpl w:val="F9DA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0"/>
  </w:num>
  <w:num w:numId="4">
    <w:abstractNumId w:val="12"/>
  </w:num>
  <w:num w:numId="5">
    <w:abstractNumId w:val="5"/>
  </w:num>
  <w:num w:numId="6">
    <w:abstractNumId w:val="4"/>
  </w:num>
  <w:num w:numId="7">
    <w:abstractNumId w:val="16"/>
  </w:num>
  <w:num w:numId="8">
    <w:abstractNumId w:val="6"/>
  </w:num>
  <w:num w:numId="9">
    <w:abstractNumId w:val="9"/>
  </w:num>
  <w:num w:numId="10">
    <w:abstractNumId w:val="14"/>
  </w:num>
  <w:num w:numId="11">
    <w:abstractNumId w:val="21"/>
  </w:num>
  <w:num w:numId="12">
    <w:abstractNumId w:val="17"/>
  </w:num>
  <w:num w:numId="13">
    <w:abstractNumId w:val="11"/>
  </w:num>
  <w:num w:numId="14">
    <w:abstractNumId w:val="10"/>
  </w:num>
  <w:num w:numId="15">
    <w:abstractNumId w:val="24"/>
  </w:num>
  <w:num w:numId="16">
    <w:abstractNumId w:val="8"/>
  </w:num>
  <w:num w:numId="17">
    <w:abstractNumId w:val="7"/>
  </w:num>
  <w:num w:numId="18">
    <w:abstractNumId w:val="1"/>
  </w:num>
  <w:num w:numId="19">
    <w:abstractNumId w:val="20"/>
  </w:num>
  <w:num w:numId="20">
    <w:abstractNumId w:val="3"/>
  </w:num>
  <w:num w:numId="21">
    <w:abstractNumId w:val="15"/>
  </w:num>
  <w:num w:numId="22">
    <w:abstractNumId w:val="25"/>
  </w:num>
  <w:num w:numId="23">
    <w:abstractNumId w:val="18"/>
  </w:num>
  <w:num w:numId="24">
    <w:abstractNumId w:val="13"/>
  </w:num>
  <w:num w:numId="25">
    <w:abstractNumId w:val="1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736"/>
    <w:rsid w:val="0001737B"/>
    <w:rsid w:val="00040A35"/>
    <w:rsid w:val="00041690"/>
    <w:rsid w:val="000421ED"/>
    <w:rsid w:val="00052D48"/>
    <w:rsid w:val="00054833"/>
    <w:rsid w:val="00065242"/>
    <w:rsid w:val="000812E0"/>
    <w:rsid w:val="00092875"/>
    <w:rsid w:val="000E59CA"/>
    <w:rsid w:val="000F4536"/>
    <w:rsid w:val="0010160E"/>
    <w:rsid w:val="00152A54"/>
    <w:rsid w:val="001758E8"/>
    <w:rsid w:val="001A1624"/>
    <w:rsid w:val="001A5380"/>
    <w:rsid w:val="001B013D"/>
    <w:rsid w:val="001D16F0"/>
    <w:rsid w:val="001F1E2E"/>
    <w:rsid w:val="00270C22"/>
    <w:rsid w:val="002911FE"/>
    <w:rsid w:val="002A5EB6"/>
    <w:rsid w:val="002B3C3E"/>
    <w:rsid w:val="002D074D"/>
    <w:rsid w:val="002D18F9"/>
    <w:rsid w:val="002D537A"/>
    <w:rsid w:val="002E6C0A"/>
    <w:rsid w:val="00300B4C"/>
    <w:rsid w:val="00300DED"/>
    <w:rsid w:val="00313C2E"/>
    <w:rsid w:val="00320ADA"/>
    <w:rsid w:val="00343FEB"/>
    <w:rsid w:val="00354BD9"/>
    <w:rsid w:val="0035630A"/>
    <w:rsid w:val="003A1F77"/>
    <w:rsid w:val="003C61F4"/>
    <w:rsid w:val="00453E2D"/>
    <w:rsid w:val="00470138"/>
    <w:rsid w:val="00485DE8"/>
    <w:rsid w:val="004A0375"/>
    <w:rsid w:val="004A1727"/>
    <w:rsid w:val="004B04F5"/>
    <w:rsid w:val="00513158"/>
    <w:rsid w:val="0051315A"/>
    <w:rsid w:val="00546E1D"/>
    <w:rsid w:val="00553EDF"/>
    <w:rsid w:val="00581499"/>
    <w:rsid w:val="00584D85"/>
    <w:rsid w:val="00585C34"/>
    <w:rsid w:val="00593299"/>
    <w:rsid w:val="005F6587"/>
    <w:rsid w:val="006243A3"/>
    <w:rsid w:val="00654F62"/>
    <w:rsid w:val="00661FCA"/>
    <w:rsid w:val="00683FC2"/>
    <w:rsid w:val="006864E6"/>
    <w:rsid w:val="0069025D"/>
    <w:rsid w:val="006A1FD0"/>
    <w:rsid w:val="006B3691"/>
    <w:rsid w:val="006B4D7B"/>
    <w:rsid w:val="006C39C5"/>
    <w:rsid w:val="007033FB"/>
    <w:rsid w:val="00764E3A"/>
    <w:rsid w:val="007911A4"/>
    <w:rsid w:val="007C1A86"/>
    <w:rsid w:val="007F4057"/>
    <w:rsid w:val="00805ABF"/>
    <w:rsid w:val="00816F4E"/>
    <w:rsid w:val="008851A4"/>
    <w:rsid w:val="008C490B"/>
    <w:rsid w:val="008D02A5"/>
    <w:rsid w:val="008E481F"/>
    <w:rsid w:val="008F489A"/>
    <w:rsid w:val="009379D7"/>
    <w:rsid w:val="00955F64"/>
    <w:rsid w:val="00991EA3"/>
    <w:rsid w:val="00992A91"/>
    <w:rsid w:val="009A1461"/>
    <w:rsid w:val="009F4ED6"/>
    <w:rsid w:val="00A12E27"/>
    <w:rsid w:val="00A237D1"/>
    <w:rsid w:val="00A41F8A"/>
    <w:rsid w:val="00A539A9"/>
    <w:rsid w:val="00A64778"/>
    <w:rsid w:val="00A83F68"/>
    <w:rsid w:val="00A91B8C"/>
    <w:rsid w:val="00A956C0"/>
    <w:rsid w:val="00AE046F"/>
    <w:rsid w:val="00AE6F10"/>
    <w:rsid w:val="00B27039"/>
    <w:rsid w:val="00B314AB"/>
    <w:rsid w:val="00B56141"/>
    <w:rsid w:val="00B56261"/>
    <w:rsid w:val="00B63243"/>
    <w:rsid w:val="00B92C69"/>
    <w:rsid w:val="00BB59A7"/>
    <w:rsid w:val="00BC6D8A"/>
    <w:rsid w:val="00BF1093"/>
    <w:rsid w:val="00BF319C"/>
    <w:rsid w:val="00C01BD8"/>
    <w:rsid w:val="00C03057"/>
    <w:rsid w:val="00C36C9D"/>
    <w:rsid w:val="00C465F8"/>
    <w:rsid w:val="00C64A4D"/>
    <w:rsid w:val="00C64EC4"/>
    <w:rsid w:val="00CA2819"/>
    <w:rsid w:val="00CC2741"/>
    <w:rsid w:val="00D355FA"/>
    <w:rsid w:val="00D738D4"/>
    <w:rsid w:val="00DA40FC"/>
    <w:rsid w:val="00DA6040"/>
    <w:rsid w:val="00DB69E9"/>
    <w:rsid w:val="00DE6E50"/>
    <w:rsid w:val="00E04789"/>
    <w:rsid w:val="00E35647"/>
    <w:rsid w:val="00E451A5"/>
    <w:rsid w:val="00E45BB6"/>
    <w:rsid w:val="00E6081F"/>
    <w:rsid w:val="00E95254"/>
    <w:rsid w:val="00ED5540"/>
    <w:rsid w:val="00ED5999"/>
    <w:rsid w:val="00ED6036"/>
    <w:rsid w:val="00EF3524"/>
    <w:rsid w:val="00EF7344"/>
    <w:rsid w:val="00F14826"/>
    <w:rsid w:val="00F8180F"/>
    <w:rsid w:val="00FB2736"/>
    <w:rsid w:val="00FD5C42"/>
    <w:rsid w:val="00FD7901"/>
    <w:rsid w:val="00FE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94B0"/>
  <w15:docId w15:val="{8A66BF33-B6B3-4752-A69A-63C9552B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73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B27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7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FB27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FB2736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B2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B2736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FB27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2736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FB2736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FB2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B27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B2736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B2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2736"/>
    <w:rPr>
      <w:rFonts w:ascii="Tahoma" w:eastAsia="Calibri" w:hAnsi="Tahoma" w:cs="Tahoma"/>
      <w:sz w:val="16"/>
      <w:szCs w:val="16"/>
    </w:rPr>
  </w:style>
  <w:style w:type="character" w:styleId="ae">
    <w:name w:val="Strong"/>
    <w:basedOn w:val="a0"/>
    <w:uiPriority w:val="99"/>
    <w:qFormat/>
    <w:rsid w:val="005F6587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3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Элемент</cp:lastModifiedBy>
  <cp:revision>23</cp:revision>
  <cp:lastPrinted>2022-09-15T11:05:00Z</cp:lastPrinted>
  <dcterms:created xsi:type="dcterms:W3CDTF">2021-11-19T00:45:00Z</dcterms:created>
  <dcterms:modified xsi:type="dcterms:W3CDTF">2023-01-16T02:26:00Z</dcterms:modified>
</cp:coreProperties>
</file>